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DF" w:rsidRDefault="00FD52DF"/>
    <w:p w:rsidR="004C6DA2" w:rsidRDefault="004C6DA2">
      <w:r w:rsidRPr="004C6DA2">
        <w:rPr>
          <w:noProof/>
          <w:lang w:val="en-US"/>
        </w:rPr>
        <w:drawing>
          <wp:inline distT="0" distB="0" distL="0" distR="0">
            <wp:extent cx="5140642" cy="3427095"/>
            <wp:effectExtent l="0" t="0" r="3175" b="1905"/>
            <wp:docPr id="1" name="Picture 1" descr="E:\Back UP-03-08-2015\Back up+Desktop-03-08-2015\F-from old computer-30-12-13\DBT\DBT-CSF\IMG_5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 UP-03-08-2015\Back up+Desktop-03-08-2015\F-from old computer-30-12-13\DBT\DBT-CSF\IMG_55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43" cy="342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DA2" w:rsidRPr="004C6DA2" w:rsidRDefault="004C6DA2" w:rsidP="009778D4">
      <w:pPr>
        <w:jc w:val="both"/>
        <w:rPr>
          <w:rFonts w:ascii="Times New Roman" w:hAnsi="Times New Roman" w:cs="Times New Roman"/>
          <w:sz w:val="24"/>
          <w:szCs w:val="24"/>
        </w:rPr>
      </w:pPr>
      <w:r w:rsidRPr="004C6D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Dr.S.S. Patil, Senior Scientist, Nodal Officer organized Sub-committee review meeting of</w:t>
      </w:r>
      <w:r w:rsidRPr="004C6DA2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4C6DA2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DBT Network Project on Classical Swine Fever on 11</w:t>
      </w:r>
      <w:r w:rsidRPr="004C6DA2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4C6DA2"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 April 2016 at ICAR-NIVEDI, Bengaluru. Dr.H.V. Batra</w:t>
      </w:r>
      <w:r>
        <w:rPr>
          <w:rFonts w:ascii="Times New Roman" w:hAnsi="Times New Roman" w:cs="Times New Roman"/>
          <w:bCs/>
          <w:color w:val="212121"/>
          <w:sz w:val="24"/>
          <w:szCs w:val="24"/>
          <w:shd w:val="clear" w:color="auto" w:fill="FFFFFF"/>
        </w:rPr>
        <w:t>, Director (Retd), DFRL, Mysuru Chaired the meeting. Other members present were, Dr. B. R. Shome, Director (Acting), ICAR-NIVEDI, Dr. K. Kumanan, Dean, TANUVAS, Dr. Saikumar, Principal Scientist, IVRI, Izatnagar.</w:t>
      </w:r>
    </w:p>
    <w:sectPr w:rsidR="004C6DA2" w:rsidRPr="004C6DA2" w:rsidSect="00F86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4FD9"/>
    <w:rsid w:val="00114FD9"/>
    <w:rsid w:val="003634DE"/>
    <w:rsid w:val="004C6DA2"/>
    <w:rsid w:val="009778D4"/>
    <w:rsid w:val="00F86818"/>
    <w:rsid w:val="00FD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6DA2"/>
  </w:style>
  <w:style w:type="paragraph" w:styleId="BalloonText">
    <w:name w:val="Balloon Text"/>
    <w:basedOn w:val="Normal"/>
    <w:link w:val="BalloonTextChar"/>
    <w:uiPriority w:val="99"/>
    <w:semiHidden/>
    <w:unhideWhenUsed/>
    <w:rsid w:val="0036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SS Patil</dc:creator>
  <cp:lastModifiedBy>Server Room</cp:lastModifiedBy>
  <cp:revision>2</cp:revision>
  <dcterms:created xsi:type="dcterms:W3CDTF">2016-04-16T07:14:00Z</dcterms:created>
  <dcterms:modified xsi:type="dcterms:W3CDTF">2016-04-16T07:14:00Z</dcterms:modified>
</cp:coreProperties>
</file>